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8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Uprzejmie informujemy, że w roku szkolnym 2023/2024 po raz trzeci został zorganizowany przez Wydział Oświaty Urzędu Miasta Opola                                           i Młodzieżowy Dom Kultury w Opolu bezpłatny projekt edukacyjny dla uczniów starszych klas szkół podstawowych pn. </w:t>
      </w:r>
      <w:r>
        <w:rPr>
          <w:b/>
          <w:bCs/>
          <w:sz w:val="28"/>
          <w:szCs w:val="28"/>
        </w:rPr>
        <w:t>„Uczeń zdolny – wspierające warsztaty edukacyjne dla uczniów klas szóstych, siódmych i ósmych szkół podstawowych Miasta Opola”</w:t>
      </w:r>
      <w:r>
        <w:rPr>
          <w:sz w:val="28"/>
          <w:szCs w:val="28"/>
        </w:rPr>
        <w:t xml:space="preserve"> </w:t>
      </w:r>
    </w:p>
    <w:p>
      <w:pPr>
        <w:pStyle w:val="Normal"/>
        <w:ind w:firstLine="708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W ramach projektu zaplanowano warsztaty z następujących przedmiotów: </w:t>
      </w:r>
      <w:r>
        <w:rPr>
          <w:b/>
          <w:bCs/>
          <w:sz w:val="28"/>
          <w:szCs w:val="28"/>
        </w:rPr>
        <w:t>język polski, biologia, chemia, fizyka, geografia, historia i matematyka. Ponadto zaplanowano osobne zajęcia przygotowujące do Olimpiady Matematycznej Juniorów.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Zajęcia prowadzone będą przez doświadczonych nauczycieli z opolskich szkół podstawowych i liceów.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Warsztaty rozpoczną się 18 września 2023 r</w:t>
      </w:r>
      <w:r>
        <w:rPr>
          <w:sz w:val="28"/>
          <w:szCs w:val="28"/>
        </w:rPr>
        <w:t xml:space="preserve">. i będą odbywały się raz             w tygodniu w 1,5 godzinnych blokach zajęć. Warsztaty prowadzone będą                 w godzinach popołudniowych w wybranych szkołach Opola. </w:t>
      </w:r>
    </w:p>
    <w:p>
      <w:pPr>
        <w:pStyle w:val="Normal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W celu przystąpienia do projektu należy wypełnić deklarację uczestnictwa. Deklarację można pobrać ze strony Młodzieżowego Domu Kultury w Opolu (dostępna w zakładce </w:t>
      </w:r>
      <w:r>
        <w:rPr>
          <w:i/>
          <w:sz w:val="28"/>
          <w:szCs w:val="28"/>
        </w:rPr>
        <w:t>Projekty</w:t>
      </w:r>
      <w:r>
        <w:rPr>
          <w:sz w:val="28"/>
          <w:szCs w:val="28"/>
        </w:rPr>
        <w:t xml:space="preserve">). W zakładce </w:t>
      </w:r>
      <w:r>
        <w:rPr>
          <w:i/>
          <w:sz w:val="28"/>
          <w:szCs w:val="28"/>
        </w:rPr>
        <w:t xml:space="preserve">Projekty </w:t>
      </w:r>
      <w:r>
        <w:rPr>
          <w:sz w:val="28"/>
          <w:szCs w:val="28"/>
        </w:rPr>
        <w:t xml:space="preserve">umieszczony zostanie również wstępny harmonogram zajęć.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Wypełnioną deklarację uczestnictwa ucznia w projekcie edukacyjnym „Uczeń zdolny - wspierające warsztaty edukacyjne dla uczniów klas szóstych, siódmych i ósmych szkół podstawowych Miasta Opola” rodzic/uczestnik może dostarczyć osobiście do sekretariatu MDK przy ul. Strzelców Bytomskich 1 lub przekazać do sekretariatu Państwa szkoły.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Ewentualne pytania proszę kierować na adres email: </w:t>
      </w:r>
      <w:hyperlink r:id="rId2">
        <w:r>
          <w:rPr>
            <w:rStyle w:val="Czeinternetowe"/>
            <w:sz w:val="28"/>
            <w:szCs w:val="28"/>
          </w:rPr>
          <w:t>uczeń.zdolny@mdk.opole.pl</w:t>
        </w:r>
      </w:hyperlink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Z poważaniem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Agata Smoleń</w:t>
      </w:r>
    </w:p>
    <w:p>
      <w:pPr>
        <w:pStyle w:val="Normal"/>
        <w:spacing w:lineRule="auto" w:line="240" w:before="0" w:after="160"/>
        <w:rPr>
          <w:sz w:val="24"/>
          <w:szCs w:val="24"/>
        </w:rPr>
      </w:pPr>
      <w:r>
        <w:rPr>
          <w:sz w:val="24"/>
          <w:szCs w:val="24"/>
        </w:rPr>
        <w:t>Koordynator projektu</w:t>
      </w:r>
    </w:p>
    <w:sectPr>
      <w:type w:val="nextPage"/>
      <w:pgSz w:w="11906" w:h="16838"/>
      <w:pgMar w:left="1418" w:right="1418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1b8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0d57d9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0d57d9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3119f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cze&#324;.zdolny@mdk.opole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LibreOffice/7.0.1.2$Windows_X86_64 LibreOffice_project/7cbcfc562f6eb6708b5ff7d7397325de9e764452</Application>
  <Pages>1</Pages>
  <Words>205</Words>
  <Characters>1392</Characters>
  <CharactersWithSpaces>1663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2022-08-25T07:08:00Z</dcterms:created>
  <dc:creator>Agata Smolen</dc:creator>
  <dc:description/>
  <dc:language>pl-PL</dc:language>
  <cp:lastModifiedBy>Agata Smolen</cp:lastModifiedBy>
  <dcterms:modified xsi:type="dcterms:W3CDTF">2023-08-30T15:10:00Z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