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6C9AE" w14:textId="70D3E742" w:rsidR="003147F3" w:rsidRPr="00E63AE6" w:rsidRDefault="00E63AE6" w:rsidP="001B42C7">
      <w:pPr>
        <w:tabs>
          <w:tab w:val="left" w:pos="970"/>
        </w:tabs>
        <w:rPr>
          <w:rFonts w:ascii="Arial" w:hAnsi="Arial" w:cs="Arial"/>
          <w:b/>
          <w:bCs/>
          <w:sz w:val="24"/>
          <w:szCs w:val="24"/>
        </w:rPr>
      </w:pPr>
      <w:r w:rsidRPr="00E63AE6">
        <w:rPr>
          <w:rFonts w:ascii="Arial" w:hAnsi="Arial" w:cs="Arial"/>
          <w:b/>
          <w:bCs/>
          <w:sz w:val="24"/>
          <w:szCs w:val="24"/>
        </w:rPr>
        <w:t>Wsparcie szkół podstawowych miasta Opola w zakresie edukacji włączającej</w:t>
      </w:r>
    </w:p>
    <w:p w14:paraId="2C670951" w14:textId="059C6685" w:rsidR="007A7703" w:rsidRDefault="00E63AE6" w:rsidP="00E63AE6">
      <w:pPr>
        <w:tabs>
          <w:tab w:val="left" w:pos="970"/>
        </w:tabs>
        <w:spacing w:line="360" w:lineRule="auto"/>
        <w:rPr>
          <w:rFonts w:ascii="Arial" w:hAnsi="Arial" w:cs="Arial"/>
          <w:sz w:val="24"/>
          <w:szCs w:val="24"/>
        </w:rPr>
      </w:pPr>
      <w:r w:rsidRPr="00E63AE6">
        <w:rPr>
          <w:rFonts w:ascii="Arial" w:hAnsi="Arial" w:cs="Arial"/>
          <w:sz w:val="24"/>
          <w:szCs w:val="24"/>
        </w:rPr>
        <w:t>Nasza szkoła bierze udział w projekcie "Wsparcie szkół podstawowych miasta Opola w zakresie edukacji włączającej", finansowanym ze środków FEOP 5.10 Edukacja włączająca. Jego głównym celem jest zapewnienie kompleksowej pomocy uczniom ze specjalnymi potrzebami edukacyjnymi oraz podniesienie kompetencji kadry pedagogicznej.</w:t>
      </w:r>
    </w:p>
    <w:p w14:paraId="13E6737F" w14:textId="1DA4ADF5" w:rsidR="00E63AE6" w:rsidRPr="00E63AE6" w:rsidRDefault="001B42C7" w:rsidP="00E63AE6">
      <w:pPr>
        <w:tabs>
          <w:tab w:val="left" w:pos="970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niedługim czasie zostaną uruchomione następujące formy wparcia:</w:t>
      </w:r>
    </w:p>
    <w:p w14:paraId="0AE9902E" w14:textId="3ADA012A" w:rsidR="00E63AE6" w:rsidRPr="00E63AE6" w:rsidRDefault="00E63AE6" w:rsidP="00E63AE6">
      <w:pPr>
        <w:numPr>
          <w:ilvl w:val="0"/>
          <w:numId w:val="47"/>
        </w:numPr>
        <w:tabs>
          <w:tab w:val="left" w:pos="970"/>
        </w:tabs>
        <w:spacing w:line="360" w:lineRule="auto"/>
        <w:rPr>
          <w:rFonts w:ascii="Arial" w:hAnsi="Arial" w:cs="Arial"/>
          <w:sz w:val="24"/>
          <w:szCs w:val="24"/>
        </w:rPr>
      </w:pPr>
      <w:r w:rsidRPr="00E63AE6">
        <w:rPr>
          <w:rFonts w:ascii="Arial" w:hAnsi="Arial" w:cs="Arial"/>
          <w:sz w:val="24"/>
          <w:szCs w:val="24"/>
        </w:rPr>
        <w:t>specjalistyczn</w:t>
      </w:r>
      <w:r w:rsidR="001B42C7">
        <w:rPr>
          <w:rFonts w:ascii="Arial" w:hAnsi="Arial" w:cs="Arial"/>
          <w:sz w:val="24"/>
          <w:szCs w:val="24"/>
        </w:rPr>
        <w:t>e</w:t>
      </w:r>
      <w:r w:rsidRPr="00E63AE6">
        <w:rPr>
          <w:rFonts w:ascii="Arial" w:hAnsi="Arial" w:cs="Arial"/>
          <w:sz w:val="24"/>
          <w:szCs w:val="24"/>
        </w:rPr>
        <w:t xml:space="preserve"> zaję</w:t>
      </w:r>
      <w:r w:rsidR="001B42C7">
        <w:rPr>
          <w:rFonts w:ascii="Arial" w:hAnsi="Arial" w:cs="Arial"/>
          <w:sz w:val="24"/>
          <w:szCs w:val="24"/>
        </w:rPr>
        <w:t>cia</w:t>
      </w:r>
      <w:r w:rsidRPr="00E63AE6">
        <w:rPr>
          <w:rFonts w:ascii="Arial" w:hAnsi="Arial" w:cs="Arial"/>
          <w:sz w:val="24"/>
          <w:szCs w:val="24"/>
        </w:rPr>
        <w:t xml:space="preserve"> dla uczniów, w tym Trenin</w:t>
      </w:r>
      <w:r w:rsidR="001B42C7">
        <w:rPr>
          <w:rFonts w:ascii="Arial" w:hAnsi="Arial" w:cs="Arial"/>
          <w:sz w:val="24"/>
          <w:szCs w:val="24"/>
        </w:rPr>
        <w:t>g</w:t>
      </w:r>
      <w:r w:rsidRPr="00E63AE6">
        <w:rPr>
          <w:rFonts w:ascii="Arial" w:hAnsi="Arial" w:cs="Arial"/>
          <w:sz w:val="24"/>
          <w:szCs w:val="24"/>
        </w:rPr>
        <w:t xml:space="preserve"> Umiejętności Społecznych (TUS), zaję</w:t>
      </w:r>
      <w:r w:rsidR="001B42C7">
        <w:rPr>
          <w:rFonts w:ascii="Arial" w:hAnsi="Arial" w:cs="Arial"/>
          <w:sz w:val="24"/>
          <w:szCs w:val="24"/>
        </w:rPr>
        <w:t>cia</w:t>
      </w:r>
      <w:r w:rsidRPr="00E63AE6">
        <w:rPr>
          <w:rFonts w:ascii="Arial" w:hAnsi="Arial" w:cs="Arial"/>
          <w:sz w:val="24"/>
          <w:szCs w:val="24"/>
        </w:rPr>
        <w:t xml:space="preserve"> z integracji sensorycznej (SI) oraz reedukacji,</w:t>
      </w:r>
    </w:p>
    <w:p w14:paraId="4885E15A" w14:textId="5CC1FB0C" w:rsidR="00E63AE6" w:rsidRDefault="00E63AE6" w:rsidP="00E63AE6">
      <w:pPr>
        <w:numPr>
          <w:ilvl w:val="0"/>
          <w:numId w:val="47"/>
        </w:numPr>
        <w:tabs>
          <w:tab w:val="left" w:pos="970"/>
        </w:tabs>
        <w:spacing w:line="360" w:lineRule="auto"/>
        <w:rPr>
          <w:rFonts w:ascii="Arial" w:hAnsi="Arial" w:cs="Arial"/>
          <w:sz w:val="24"/>
          <w:szCs w:val="24"/>
        </w:rPr>
      </w:pPr>
      <w:r w:rsidRPr="00E63AE6">
        <w:rPr>
          <w:rFonts w:ascii="Arial" w:hAnsi="Arial" w:cs="Arial"/>
          <w:sz w:val="24"/>
          <w:szCs w:val="24"/>
        </w:rPr>
        <w:t>organizacj</w:t>
      </w:r>
      <w:r w:rsidR="001B42C7">
        <w:rPr>
          <w:rFonts w:ascii="Arial" w:hAnsi="Arial" w:cs="Arial"/>
          <w:sz w:val="24"/>
          <w:szCs w:val="24"/>
        </w:rPr>
        <w:t>a</w:t>
      </w:r>
      <w:r w:rsidRPr="00E63AE6">
        <w:rPr>
          <w:rFonts w:ascii="Arial" w:hAnsi="Arial" w:cs="Arial"/>
          <w:sz w:val="24"/>
          <w:szCs w:val="24"/>
        </w:rPr>
        <w:t xml:space="preserve"> szkoleń i finansowanie</w:t>
      </w:r>
      <w:r w:rsidR="002F480D">
        <w:rPr>
          <w:rFonts w:ascii="Arial" w:hAnsi="Arial" w:cs="Arial"/>
          <w:sz w:val="24"/>
          <w:szCs w:val="24"/>
        </w:rPr>
        <w:t xml:space="preserve"> </w:t>
      </w:r>
      <w:r w:rsidRPr="00E63AE6">
        <w:rPr>
          <w:rFonts w:ascii="Arial" w:hAnsi="Arial" w:cs="Arial"/>
          <w:sz w:val="24"/>
          <w:szCs w:val="24"/>
        </w:rPr>
        <w:t>studiów podyplomowych dla nauczycieli, co pozwoli na jeszcze lepsze dostosowanie metod pracy do indywidualnych potrzeb dzieci</w:t>
      </w:r>
      <w:r>
        <w:rPr>
          <w:rFonts w:ascii="Arial" w:hAnsi="Arial" w:cs="Arial"/>
          <w:sz w:val="24"/>
          <w:szCs w:val="24"/>
        </w:rPr>
        <w:t>,</w:t>
      </w:r>
    </w:p>
    <w:p w14:paraId="21E74CE6" w14:textId="24BD9151" w:rsidR="00E63AE6" w:rsidRPr="00E63AE6" w:rsidRDefault="00E63AE6" w:rsidP="00E63AE6">
      <w:pPr>
        <w:numPr>
          <w:ilvl w:val="0"/>
          <w:numId w:val="47"/>
        </w:numPr>
        <w:tabs>
          <w:tab w:val="left" w:pos="970"/>
        </w:tabs>
        <w:spacing w:line="360" w:lineRule="auto"/>
        <w:rPr>
          <w:rFonts w:ascii="Arial" w:hAnsi="Arial" w:cs="Arial"/>
          <w:sz w:val="24"/>
          <w:szCs w:val="24"/>
        </w:rPr>
      </w:pPr>
      <w:r w:rsidRPr="00E63AE6">
        <w:rPr>
          <w:rFonts w:ascii="Arial" w:hAnsi="Arial" w:cs="Arial"/>
          <w:sz w:val="24"/>
          <w:szCs w:val="24"/>
        </w:rPr>
        <w:t>wymian</w:t>
      </w:r>
      <w:r w:rsidR="001B42C7">
        <w:rPr>
          <w:rFonts w:ascii="Arial" w:hAnsi="Arial" w:cs="Arial"/>
          <w:sz w:val="24"/>
          <w:szCs w:val="24"/>
        </w:rPr>
        <w:t>a</w:t>
      </w:r>
      <w:r w:rsidRPr="00E63AE6">
        <w:rPr>
          <w:rFonts w:ascii="Arial" w:hAnsi="Arial" w:cs="Arial"/>
          <w:sz w:val="24"/>
          <w:szCs w:val="24"/>
        </w:rPr>
        <w:t xml:space="preserve"> dzwonków na przyjazne i bezstresowe oraz montaż specjalnych kabin wyciszających</w:t>
      </w:r>
      <w:r w:rsidR="007D3B3E">
        <w:rPr>
          <w:rFonts w:ascii="Arial" w:hAnsi="Arial" w:cs="Arial"/>
          <w:sz w:val="24"/>
          <w:szCs w:val="24"/>
        </w:rPr>
        <w:t xml:space="preserve"> </w:t>
      </w:r>
      <w:r w:rsidR="007D3B3E" w:rsidRPr="00E63AE6">
        <w:rPr>
          <w:rFonts w:ascii="Arial" w:hAnsi="Arial" w:cs="Arial"/>
          <w:b/>
          <w:bCs/>
          <w:sz w:val="24"/>
          <w:szCs w:val="24"/>
        </w:rPr>
        <w:t>w wybranych placówkach</w:t>
      </w:r>
      <w:r w:rsidR="007D3B3E">
        <w:rPr>
          <w:rFonts w:ascii="Arial" w:hAnsi="Arial" w:cs="Arial"/>
          <w:b/>
          <w:bCs/>
          <w:sz w:val="24"/>
          <w:szCs w:val="24"/>
        </w:rPr>
        <w:t>.</w:t>
      </w:r>
    </w:p>
    <w:p w14:paraId="5323255E" w14:textId="3F968A15" w:rsidR="00E63AE6" w:rsidRDefault="00E63AE6" w:rsidP="00E63AE6">
      <w:pPr>
        <w:tabs>
          <w:tab w:val="left" w:pos="970"/>
        </w:tabs>
        <w:spacing w:line="360" w:lineRule="auto"/>
        <w:rPr>
          <w:rFonts w:ascii="Arial" w:hAnsi="Arial" w:cs="Arial"/>
          <w:sz w:val="24"/>
          <w:szCs w:val="24"/>
        </w:rPr>
      </w:pPr>
      <w:r w:rsidRPr="00E63AE6">
        <w:rPr>
          <w:rFonts w:ascii="Arial" w:hAnsi="Arial" w:cs="Arial"/>
          <w:sz w:val="24"/>
          <w:szCs w:val="24"/>
        </w:rPr>
        <w:t xml:space="preserve">O szczegółach, w tym o terminach i zasadach rekrutacji na poszczególne </w:t>
      </w:r>
      <w:r w:rsidR="00C5667A">
        <w:rPr>
          <w:rFonts w:ascii="Arial" w:hAnsi="Arial" w:cs="Arial"/>
          <w:sz w:val="24"/>
          <w:szCs w:val="24"/>
        </w:rPr>
        <w:t xml:space="preserve">formy wsparcia </w:t>
      </w:r>
      <w:r w:rsidRPr="00E63AE6">
        <w:rPr>
          <w:rFonts w:ascii="Arial" w:hAnsi="Arial" w:cs="Arial"/>
          <w:sz w:val="24"/>
          <w:szCs w:val="24"/>
        </w:rPr>
        <w:t>będziemy informować na bieżąco w miarę uruchamiania kolejnych działań w ramach projektu.</w:t>
      </w:r>
    </w:p>
    <w:p w14:paraId="4E71FA4E" w14:textId="77777777" w:rsidR="007A7703" w:rsidRPr="00E63AE6" w:rsidRDefault="007A7703" w:rsidP="00E63AE6">
      <w:pPr>
        <w:tabs>
          <w:tab w:val="left" w:pos="970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5FFD1609" w14:textId="77777777" w:rsidR="000A0622" w:rsidRPr="000A0622" w:rsidRDefault="000A0622" w:rsidP="000A0622">
      <w:pPr>
        <w:tabs>
          <w:tab w:val="left" w:pos="970"/>
        </w:tabs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0A0622">
        <w:rPr>
          <w:rFonts w:ascii="Arial" w:hAnsi="Arial" w:cs="Arial"/>
          <w:b/>
          <w:bCs/>
          <w:sz w:val="24"/>
          <w:szCs w:val="24"/>
        </w:rPr>
        <w:t>#FunduszeUE</w:t>
      </w:r>
    </w:p>
    <w:p w14:paraId="0B4352D4" w14:textId="77777777" w:rsidR="000A0622" w:rsidRPr="000A0622" w:rsidRDefault="000A0622" w:rsidP="000A0622">
      <w:pPr>
        <w:tabs>
          <w:tab w:val="left" w:pos="970"/>
        </w:tabs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0A0622">
        <w:rPr>
          <w:rFonts w:ascii="Arial" w:hAnsi="Arial" w:cs="Arial"/>
          <w:b/>
          <w:bCs/>
          <w:sz w:val="24"/>
          <w:szCs w:val="24"/>
        </w:rPr>
        <w:t>#FunduszeEuropejskie</w:t>
      </w:r>
    </w:p>
    <w:p w14:paraId="7A3664EE" w14:textId="77777777" w:rsidR="00E63AE6" w:rsidRPr="00E63AE6" w:rsidRDefault="00E63AE6" w:rsidP="00E63AE6">
      <w:pPr>
        <w:tabs>
          <w:tab w:val="left" w:pos="970"/>
        </w:tabs>
        <w:spacing w:line="360" w:lineRule="auto"/>
        <w:rPr>
          <w:b/>
          <w:bCs/>
        </w:rPr>
      </w:pPr>
    </w:p>
    <w:sectPr w:rsidR="00E63AE6" w:rsidRPr="00E63AE6" w:rsidSect="00516CC9">
      <w:headerReference w:type="default" r:id="rId11"/>
      <w:pgSz w:w="11906" w:h="16838" w:code="9"/>
      <w:pgMar w:top="1440" w:right="1080" w:bottom="1440" w:left="108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FF204" w14:textId="77777777" w:rsidR="00187D65" w:rsidRDefault="00187D65" w:rsidP="00592767">
      <w:pPr>
        <w:spacing w:after="0" w:line="240" w:lineRule="auto"/>
      </w:pPr>
      <w:r>
        <w:separator/>
      </w:r>
    </w:p>
  </w:endnote>
  <w:endnote w:type="continuationSeparator" w:id="0">
    <w:p w14:paraId="6B4C9F03" w14:textId="77777777" w:rsidR="00187D65" w:rsidRDefault="00187D65" w:rsidP="00592767">
      <w:pPr>
        <w:spacing w:after="0" w:line="240" w:lineRule="auto"/>
      </w:pPr>
      <w:r>
        <w:continuationSeparator/>
      </w:r>
    </w:p>
  </w:endnote>
  <w:endnote w:type="continuationNotice" w:id="1">
    <w:p w14:paraId="5E007F5B" w14:textId="77777777" w:rsidR="00187D65" w:rsidRDefault="00187D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AEB83" w14:textId="77777777" w:rsidR="00187D65" w:rsidRDefault="00187D65" w:rsidP="00592767">
      <w:pPr>
        <w:spacing w:after="0" w:line="240" w:lineRule="auto"/>
      </w:pPr>
      <w:r>
        <w:separator/>
      </w:r>
    </w:p>
  </w:footnote>
  <w:footnote w:type="continuationSeparator" w:id="0">
    <w:p w14:paraId="2F66701D" w14:textId="77777777" w:rsidR="00187D65" w:rsidRDefault="00187D65" w:rsidP="00592767">
      <w:pPr>
        <w:spacing w:after="0" w:line="240" w:lineRule="auto"/>
      </w:pPr>
      <w:r>
        <w:continuationSeparator/>
      </w:r>
    </w:p>
  </w:footnote>
  <w:footnote w:type="continuationNotice" w:id="1">
    <w:p w14:paraId="6679C7D2" w14:textId="77777777" w:rsidR="00187D65" w:rsidRDefault="00187D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E6C66" w14:textId="77777777" w:rsidR="00187D65" w:rsidRDefault="00187D65">
    <w:pPr>
      <w:pStyle w:val="Nagwek"/>
    </w:pPr>
    <w:r>
      <w:rPr>
        <w:noProof/>
      </w:rPr>
      <w:drawing>
        <wp:inline distT="0" distB="0" distL="0" distR="0" wp14:anchorId="7ECBA6FD" wp14:editId="2C15C056">
          <wp:extent cx="5762625" cy="590550"/>
          <wp:effectExtent l="0" t="0" r="9525" b="0"/>
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0AAFA9" w14:textId="69FB62D0" w:rsidR="00187D65" w:rsidRDefault="00187D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64412"/>
    <w:multiLevelType w:val="hybridMultilevel"/>
    <w:tmpl w:val="42BA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C96B1"/>
    <w:multiLevelType w:val="multilevel"/>
    <w:tmpl w:val="D06E9B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7278F"/>
    <w:multiLevelType w:val="multilevel"/>
    <w:tmpl w:val="5C9C3C8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E3F50"/>
    <w:multiLevelType w:val="hybridMultilevel"/>
    <w:tmpl w:val="544E91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C49CE"/>
    <w:multiLevelType w:val="hybridMultilevel"/>
    <w:tmpl w:val="878EDA0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E56F9"/>
    <w:multiLevelType w:val="hybridMultilevel"/>
    <w:tmpl w:val="36F01D9C"/>
    <w:lvl w:ilvl="0" w:tplc="5B0E9E1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1C02D108"/>
    <w:multiLevelType w:val="multilevel"/>
    <w:tmpl w:val="F8C8D2F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70D1F"/>
    <w:multiLevelType w:val="multilevel"/>
    <w:tmpl w:val="B88C70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F8B2D"/>
    <w:multiLevelType w:val="multilevel"/>
    <w:tmpl w:val="EBB0412A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EEDB2"/>
    <w:multiLevelType w:val="multilevel"/>
    <w:tmpl w:val="9F82CC9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23CBF"/>
    <w:multiLevelType w:val="hybridMultilevel"/>
    <w:tmpl w:val="7C02FA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99675"/>
    <w:multiLevelType w:val="multilevel"/>
    <w:tmpl w:val="7E2E37B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51819A"/>
    <w:multiLevelType w:val="multilevel"/>
    <w:tmpl w:val="A4980C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12C87"/>
    <w:multiLevelType w:val="hybridMultilevel"/>
    <w:tmpl w:val="878EDA0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845F9"/>
    <w:multiLevelType w:val="hybridMultilevel"/>
    <w:tmpl w:val="FC282738"/>
    <w:lvl w:ilvl="0" w:tplc="7BBEAF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D308D"/>
    <w:multiLevelType w:val="multilevel"/>
    <w:tmpl w:val="54245E7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7D958A"/>
    <w:multiLevelType w:val="multilevel"/>
    <w:tmpl w:val="B270149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21718"/>
    <w:multiLevelType w:val="multilevel"/>
    <w:tmpl w:val="DD72DCA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20A62"/>
    <w:multiLevelType w:val="multilevel"/>
    <w:tmpl w:val="60B43732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0F1BCB"/>
    <w:multiLevelType w:val="hybridMultilevel"/>
    <w:tmpl w:val="C29C4F0E"/>
    <w:lvl w:ilvl="0" w:tplc="6CAEC3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F4AFB"/>
    <w:multiLevelType w:val="hybridMultilevel"/>
    <w:tmpl w:val="D22EEEEE"/>
    <w:lvl w:ilvl="0" w:tplc="FF14583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ED49B0"/>
    <w:multiLevelType w:val="hybridMultilevel"/>
    <w:tmpl w:val="F50209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B56CF2"/>
    <w:multiLevelType w:val="multilevel"/>
    <w:tmpl w:val="65F85F2C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AB51C1"/>
    <w:multiLevelType w:val="hybridMultilevel"/>
    <w:tmpl w:val="0F58E5DE"/>
    <w:lvl w:ilvl="0" w:tplc="B1EAE2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21361A"/>
    <w:multiLevelType w:val="multilevel"/>
    <w:tmpl w:val="82D0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BB3C1A"/>
    <w:multiLevelType w:val="multilevel"/>
    <w:tmpl w:val="7CC2B9F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B64EDE"/>
    <w:multiLevelType w:val="hybridMultilevel"/>
    <w:tmpl w:val="6F2A07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F74241"/>
    <w:multiLevelType w:val="hybridMultilevel"/>
    <w:tmpl w:val="1744F534"/>
    <w:lvl w:ilvl="0" w:tplc="9A7E758A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076CD"/>
    <w:multiLevelType w:val="hybridMultilevel"/>
    <w:tmpl w:val="C49E6EC2"/>
    <w:lvl w:ilvl="0" w:tplc="9A7E758A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C1341"/>
    <w:multiLevelType w:val="hybridMultilevel"/>
    <w:tmpl w:val="878EDA0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CC61BE"/>
    <w:multiLevelType w:val="hybridMultilevel"/>
    <w:tmpl w:val="61CC6AAC"/>
    <w:lvl w:ilvl="0" w:tplc="5B0E9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DC4178"/>
    <w:multiLevelType w:val="multilevel"/>
    <w:tmpl w:val="606683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EC55E6"/>
    <w:multiLevelType w:val="hybridMultilevel"/>
    <w:tmpl w:val="E488E3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6E09A3"/>
    <w:multiLevelType w:val="hybridMultilevel"/>
    <w:tmpl w:val="9ECC92BC"/>
    <w:lvl w:ilvl="0" w:tplc="DBB670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C22AB08">
      <w:start w:val="440"/>
      <w:numFmt w:val="decimal"/>
      <w:lvlText w:val="%2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19496E"/>
    <w:multiLevelType w:val="hybridMultilevel"/>
    <w:tmpl w:val="980C9C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72F6F8"/>
    <w:multiLevelType w:val="multilevel"/>
    <w:tmpl w:val="EF9CEF5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2954A9"/>
    <w:multiLevelType w:val="multilevel"/>
    <w:tmpl w:val="C812FB0E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344CD5"/>
    <w:multiLevelType w:val="hybridMultilevel"/>
    <w:tmpl w:val="878EDA0C"/>
    <w:lvl w:ilvl="0" w:tplc="FF145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18D566"/>
    <w:multiLevelType w:val="multilevel"/>
    <w:tmpl w:val="72C441BC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55BB86"/>
    <w:multiLevelType w:val="multilevel"/>
    <w:tmpl w:val="A72278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FC736D"/>
    <w:multiLevelType w:val="hybridMultilevel"/>
    <w:tmpl w:val="B6DC93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ED85D8C">
      <w:start w:val="88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C4AF0"/>
    <w:multiLevelType w:val="multilevel"/>
    <w:tmpl w:val="66761B6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CB5728"/>
    <w:multiLevelType w:val="hybridMultilevel"/>
    <w:tmpl w:val="878EDA0C"/>
    <w:lvl w:ilvl="0" w:tplc="FF145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F46402"/>
    <w:multiLevelType w:val="multilevel"/>
    <w:tmpl w:val="CDBAF7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DF5C18"/>
    <w:multiLevelType w:val="hybridMultilevel"/>
    <w:tmpl w:val="8CC4B0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255CE5"/>
    <w:multiLevelType w:val="hybridMultilevel"/>
    <w:tmpl w:val="299CB22C"/>
    <w:lvl w:ilvl="0" w:tplc="5B0E9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BF4CAB"/>
    <w:multiLevelType w:val="hybridMultilevel"/>
    <w:tmpl w:val="302C7E9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329833">
    <w:abstractNumId w:val="44"/>
  </w:num>
  <w:num w:numId="2" w16cid:durableId="494148986">
    <w:abstractNumId w:val="28"/>
  </w:num>
  <w:num w:numId="3" w16cid:durableId="467938446">
    <w:abstractNumId w:val="27"/>
  </w:num>
  <w:num w:numId="4" w16cid:durableId="282425045">
    <w:abstractNumId w:val="46"/>
  </w:num>
  <w:num w:numId="5" w16cid:durableId="765349674">
    <w:abstractNumId w:val="33"/>
  </w:num>
  <w:num w:numId="6" w16cid:durableId="457994052">
    <w:abstractNumId w:val="7"/>
  </w:num>
  <w:num w:numId="7" w16cid:durableId="388000506">
    <w:abstractNumId w:val="22"/>
  </w:num>
  <w:num w:numId="8" w16cid:durableId="343947710">
    <w:abstractNumId w:val="9"/>
  </w:num>
  <w:num w:numId="9" w16cid:durableId="326252070">
    <w:abstractNumId w:val="25"/>
  </w:num>
  <w:num w:numId="10" w16cid:durableId="1894854393">
    <w:abstractNumId w:val="43"/>
  </w:num>
  <w:num w:numId="11" w16cid:durableId="162013327">
    <w:abstractNumId w:val="39"/>
  </w:num>
  <w:num w:numId="12" w16cid:durableId="957029132">
    <w:abstractNumId w:val="35"/>
  </w:num>
  <w:num w:numId="13" w16cid:durableId="2029015769">
    <w:abstractNumId w:val="11"/>
  </w:num>
  <w:num w:numId="14" w16cid:durableId="908343428">
    <w:abstractNumId w:val="6"/>
  </w:num>
  <w:num w:numId="15" w16cid:durableId="1286083253">
    <w:abstractNumId w:val="36"/>
  </w:num>
  <w:num w:numId="16" w16cid:durableId="1511290832">
    <w:abstractNumId w:val="8"/>
  </w:num>
  <w:num w:numId="17" w16cid:durableId="1396969143">
    <w:abstractNumId w:val="38"/>
  </w:num>
  <w:num w:numId="18" w16cid:durableId="329915811">
    <w:abstractNumId w:val="2"/>
  </w:num>
  <w:num w:numId="19" w16cid:durableId="1856382204">
    <w:abstractNumId w:val="18"/>
  </w:num>
  <w:num w:numId="20" w16cid:durableId="1189762342">
    <w:abstractNumId w:val="17"/>
  </w:num>
  <w:num w:numId="21" w16cid:durableId="1846940828">
    <w:abstractNumId w:val="16"/>
  </w:num>
  <w:num w:numId="22" w16cid:durableId="2062821010">
    <w:abstractNumId w:val="41"/>
  </w:num>
  <w:num w:numId="23" w16cid:durableId="1359045778">
    <w:abstractNumId w:val="1"/>
  </w:num>
  <w:num w:numId="24" w16cid:durableId="2007130775">
    <w:abstractNumId w:val="15"/>
  </w:num>
  <w:num w:numId="25" w16cid:durableId="1001930839">
    <w:abstractNumId w:val="12"/>
  </w:num>
  <w:num w:numId="26" w16cid:durableId="1148522864">
    <w:abstractNumId w:val="0"/>
  </w:num>
  <w:num w:numId="27" w16cid:durableId="1611543092">
    <w:abstractNumId w:val="32"/>
  </w:num>
  <w:num w:numId="28" w16cid:durableId="1577519995">
    <w:abstractNumId w:val="37"/>
  </w:num>
  <w:num w:numId="29" w16cid:durableId="607661816">
    <w:abstractNumId w:val="4"/>
  </w:num>
  <w:num w:numId="30" w16cid:durableId="866066688">
    <w:abstractNumId w:val="13"/>
  </w:num>
  <w:num w:numId="31" w16cid:durableId="770050390">
    <w:abstractNumId w:val="21"/>
  </w:num>
  <w:num w:numId="32" w16cid:durableId="391537953">
    <w:abstractNumId w:val="45"/>
  </w:num>
  <w:num w:numId="33" w16cid:durableId="1187017214">
    <w:abstractNumId w:val="19"/>
  </w:num>
  <w:num w:numId="34" w16cid:durableId="1473787569">
    <w:abstractNumId w:val="14"/>
  </w:num>
  <w:num w:numId="35" w16cid:durableId="1716153986">
    <w:abstractNumId w:val="23"/>
  </w:num>
  <w:num w:numId="36" w16cid:durableId="2140759666">
    <w:abstractNumId w:val="40"/>
  </w:num>
  <w:num w:numId="37" w16cid:durableId="143668079">
    <w:abstractNumId w:val="42"/>
  </w:num>
  <w:num w:numId="38" w16cid:durableId="201794961">
    <w:abstractNumId w:val="20"/>
  </w:num>
  <w:num w:numId="39" w16cid:durableId="685402765">
    <w:abstractNumId w:val="5"/>
  </w:num>
  <w:num w:numId="40" w16cid:durableId="645475628">
    <w:abstractNumId w:val="26"/>
  </w:num>
  <w:num w:numId="41" w16cid:durableId="2059434673">
    <w:abstractNumId w:val="29"/>
  </w:num>
  <w:num w:numId="42" w16cid:durableId="173156396">
    <w:abstractNumId w:val="30"/>
  </w:num>
  <w:num w:numId="43" w16cid:durableId="2137138045">
    <w:abstractNumId w:val="3"/>
  </w:num>
  <w:num w:numId="44" w16cid:durableId="151681931">
    <w:abstractNumId w:val="34"/>
  </w:num>
  <w:num w:numId="45" w16cid:durableId="69431434">
    <w:abstractNumId w:val="10"/>
  </w:num>
  <w:num w:numId="46" w16cid:durableId="753866398">
    <w:abstractNumId w:val="24"/>
  </w:num>
  <w:num w:numId="47" w16cid:durableId="12818861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0D"/>
    <w:rsid w:val="00020F4D"/>
    <w:rsid w:val="0002429D"/>
    <w:rsid w:val="00026DE3"/>
    <w:rsid w:val="000378B6"/>
    <w:rsid w:val="000418A5"/>
    <w:rsid w:val="00043E0F"/>
    <w:rsid w:val="00050F0B"/>
    <w:rsid w:val="000579B7"/>
    <w:rsid w:val="00061F8B"/>
    <w:rsid w:val="000672B6"/>
    <w:rsid w:val="0007282A"/>
    <w:rsid w:val="00082C91"/>
    <w:rsid w:val="000835CE"/>
    <w:rsid w:val="00092825"/>
    <w:rsid w:val="000965BE"/>
    <w:rsid w:val="000A0622"/>
    <w:rsid w:val="000C2442"/>
    <w:rsid w:val="000D119D"/>
    <w:rsid w:val="000E263B"/>
    <w:rsid w:val="001057D5"/>
    <w:rsid w:val="00106854"/>
    <w:rsid w:val="00115CB6"/>
    <w:rsid w:val="001268B5"/>
    <w:rsid w:val="00130411"/>
    <w:rsid w:val="00140831"/>
    <w:rsid w:val="00147A5C"/>
    <w:rsid w:val="0015423E"/>
    <w:rsid w:val="001719E7"/>
    <w:rsid w:val="0017262C"/>
    <w:rsid w:val="00175631"/>
    <w:rsid w:val="00187D65"/>
    <w:rsid w:val="00196497"/>
    <w:rsid w:val="001A4F7C"/>
    <w:rsid w:val="001B09A1"/>
    <w:rsid w:val="001B21C9"/>
    <w:rsid w:val="001B2D6A"/>
    <w:rsid w:val="001B42C7"/>
    <w:rsid w:val="001C4213"/>
    <w:rsid w:val="001D2FF4"/>
    <w:rsid w:val="001E43C1"/>
    <w:rsid w:val="001E5A4E"/>
    <w:rsid w:val="002302C8"/>
    <w:rsid w:val="0023113D"/>
    <w:rsid w:val="0023327E"/>
    <w:rsid w:val="00240D44"/>
    <w:rsid w:val="002647B6"/>
    <w:rsid w:val="00281CB1"/>
    <w:rsid w:val="0028450D"/>
    <w:rsid w:val="0028784C"/>
    <w:rsid w:val="002A5F8A"/>
    <w:rsid w:val="002B2764"/>
    <w:rsid w:val="002B7B0D"/>
    <w:rsid w:val="002E0261"/>
    <w:rsid w:val="002E0A3F"/>
    <w:rsid w:val="002E0BE7"/>
    <w:rsid w:val="002E13A5"/>
    <w:rsid w:val="002F480D"/>
    <w:rsid w:val="002F5DC4"/>
    <w:rsid w:val="002F750F"/>
    <w:rsid w:val="00300601"/>
    <w:rsid w:val="003136C2"/>
    <w:rsid w:val="003147F3"/>
    <w:rsid w:val="00316B0A"/>
    <w:rsid w:val="0032258B"/>
    <w:rsid w:val="003337BA"/>
    <w:rsid w:val="003663A8"/>
    <w:rsid w:val="003671F9"/>
    <w:rsid w:val="0037452B"/>
    <w:rsid w:val="003762D8"/>
    <w:rsid w:val="00380211"/>
    <w:rsid w:val="003A51D2"/>
    <w:rsid w:val="003A6CE3"/>
    <w:rsid w:val="003B11BC"/>
    <w:rsid w:val="003E30FA"/>
    <w:rsid w:val="003E3339"/>
    <w:rsid w:val="003E4410"/>
    <w:rsid w:val="00411D0A"/>
    <w:rsid w:val="004140C8"/>
    <w:rsid w:val="00414476"/>
    <w:rsid w:val="004179B5"/>
    <w:rsid w:val="00425DF0"/>
    <w:rsid w:val="00426A4D"/>
    <w:rsid w:val="0043422D"/>
    <w:rsid w:val="00443C27"/>
    <w:rsid w:val="0045138F"/>
    <w:rsid w:val="00466525"/>
    <w:rsid w:val="00486EFE"/>
    <w:rsid w:val="004A7AD4"/>
    <w:rsid w:val="004B3CA4"/>
    <w:rsid w:val="004C03CD"/>
    <w:rsid w:val="004D114A"/>
    <w:rsid w:val="004D3B45"/>
    <w:rsid w:val="004D7D7D"/>
    <w:rsid w:val="004E3379"/>
    <w:rsid w:val="004E7ADC"/>
    <w:rsid w:val="004F0E7D"/>
    <w:rsid w:val="004F728A"/>
    <w:rsid w:val="005010F1"/>
    <w:rsid w:val="0050693C"/>
    <w:rsid w:val="005161E1"/>
    <w:rsid w:val="00516CC9"/>
    <w:rsid w:val="005305B6"/>
    <w:rsid w:val="00543372"/>
    <w:rsid w:val="00553ECB"/>
    <w:rsid w:val="00567908"/>
    <w:rsid w:val="00592767"/>
    <w:rsid w:val="005B3E52"/>
    <w:rsid w:val="005D58DD"/>
    <w:rsid w:val="005E480D"/>
    <w:rsid w:val="00601BB9"/>
    <w:rsid w:val="0061128C"/>
    <w:rsid w:val="00620EF2"/>
    <w:rsid w:val="00627E41"/>
    <w:rsid w:val="00641CE9"/>
    <w:rsid w:val="00651CF4"/>
    <w:rsid w:val="0067035E"/>
    <w:rsid w:val="00674052"/>
    <w:rsid w:val="00693AEF"/>
    <w:rsid w:val="006943B1"/>
    <w:rsid w:val="006B10FA"/>
    <w:rsid w:val="006B5B77"/>
    <w:rsid w:val="006E16ED"/>
    <w:rsid w:val="006E6A07"/>
    <w:rsid w:val="00701080"/>
    <w:rsid w:val="0070791C"/>
    <w:rsid w:val="0071038D"/>
    <w:rsid w:val="00715EEA"/>
    <w:rsid w:val="00723A99"/>
    <w:rsid w:val="00731A5C"/>
    <w:rsid w:val="0075298E"/>
    <w:rsid w:val="007628C8"/>
    <w:rsid w:val="00762BBF"/>
    <w:rsid w:val="0078289C"/>
    <w:rsid w:val="00783C3C"/>
    <w:rsid w:val="00791DB3"/>
    <w:rsid w:val="007A4745"/>
    <w:rsid w:val="007A5C58"/>
    <w:rsid w:val="007A7703"/>
    <w:rsid w:val="007B0CE3"/>
    <w:rsid w:val="007B6C44"/>
    <w:rsid w:val="007C3E54"/>
    <w:rsid w:val="007C5DEC"/>
    <w:rsid w:val="007D3B3E"/>
    <w:rsid w:val="007D7D3F"/>
    <w:rsid w:val="007E2556"/>
    <w:rsid w:val="007F0A57"/>
    <w:rsid w:val="007F15AF"/>
    <w:rsid w:val="007F4817"/>
    <w:rsid w:val="00803C7E"/>
    <w:rsid w:val="0081708C"/>
    <w:rsid w:val="00823832"/>
    <w:rsid w:val="00825FB6"/>
    <w:rsid w:val="008405D4"/>
    <w:rsid w:val="008433B2"/>
    <w:rsid w:val="00851857"/>
    <w:rsid w:val="00862ED0"/>
    <w:rsid w:val="00892BA4"/>
    <w:rsid w:val="00895BE9"/>
    <w:rsid w:val="008975F0"/>
    <w:rsid w:val="008A25E1"/>
    <w:rsid w:val="008B6B95"/>
    <w:rsid w:val="008C15E4"/>
    <w:rsid w:val="008C74B9"/>
    <w:rsid w:val="008F176A"/>
    <w:rsid w:val="008F1D96"/>
    <w:rsid w:val="009006B6"/>
    <w:rsid w:val="00906AEF"/>
    <w:rsid w:val="00912AB0"/>
    <w:rsid w:val="009145F6"/>
    <w:rsid w:val="00915C8B"/>
    <w:rsid w:val="00916B7A"/>
    <w:rsid w:val="00916C72"/>
    <w:rsid w:val="0092476F"/>
    <w:rsid w:val="00946DFE"/>
    <w:rsid w:val="00953374"/>
    <w:rsid w:val="0097081F"/>
    <w:rsid w:val="009720CA"/>
    <w:rsid w:val="00972C5B"/>
    <w:rsid w:val="009776D8"/>
    <w:rsid w:val="00980731"/>
    <w:rsid w:val="00996AE3"/>
    <w:rsid w:val="009A594F"/>
    <w:rsid w:val="009B5E17"/>
    <w:rsid w:val="009B6E86"/>
    <w:rsid w:val="009C1E96"/>
    <w:rsid w:val="009D7513"/>
    <w:rsid w:val="009E286B"/>
    <w:rsid w:val="009E5030"/>
    <w:rsid w:val="009F4DA0"/>
    <w:rsid w:val="009F7BB8"/>
    <w:rsid w:val="009F7D4F"/>
    <w:rsid w:val="00A10EC6"/>
    <w:rsid w:val="00A156FB"/>
    <w:rsid w:val="00A1652B"/>
    <w:rsid w:val="00A33757"/>
    <w:rsid w:val="00A3780A"/>
    <w:rsid w:val="00A37988"/>
    <w:rsid w:val="00A4418A"/>
    <w:rsid w:val="00A47760"/>
    <w:rsid w:val="00A61FB0"/>
    <w:rsid w:val="00A710DB"/>
    <w:rsid w:val="00A72ECD"/>
    <w:rsid w:val="00A8050B"/>
    <w:rsid w:val="00AA4402"/>
    <w:rsid w:val="00AA52DB"/>
    <w:rsid w:val="00AB6BE0"/>
    <w:rsid w:val="00AD0101"/>
    <w:rsid w:val="00AD35AE"/>
    <w:rsid w:val="00AE3695"/>
    <w:rsid w:val="00AE6760"/>
    <w:rsid w:val="00AF09EE"/>
    <w:rsid w:val="00AF1682"/>
    <w:rsid w:val="00B04DAF"/>
    <w:rsid w:val="00B10EB7"/>
    <w:rsid w:val="00B25C44"/>
    <w:rsid w:val="00B317B8"/>
    <w:rsid w:val="00B343DC"/>
    <w:rsid w:val="00B41224"/>
    <w:rsid w:val="00B44150"/>
    <w:rsid w:val="00B525CE"/>
    <w:rsid w:val="00B80189"/>
    <w:rsid w:val="00BA3585"/>
    <w:rsid w:val="00BA5503"/>
    <w:rsid w:val="00BB1284"/>
    <w:rsid w:val="00BD02DF"/>
    <w:rsid w:val="00BD0F1F"/>
    <w:rsid w:val="00BD6342"/>
    <w:rsid w:val="00BD7DAE"/>
    <w:rsid w:val="00BE1744"/>
    <w:rsid w:val="00BE2C74"/>
    <w:rsid w:val="00BE43E7"/>
    <w:rsid w:val="00BE4633"/>
    <w:rsid w:val="00BF1B69"/>
    <w:rsid w:val="00BF7D19"/>
    <w:rsid w:val="00C05CF7"/>
    <w:rsid w:val="00C10CF8"/>
    <w:rsid w:val="00C42F6A"/>
    <w:rsid w:val="00C46AEC"/>
    <w:rsid w:val="00C5667A"/>
    <w:rsid w:val="00C628F0"/>
    <w:rsid w:val="00C73EA5"/>
    <w:rsid w:val="00C82D58"/>
    <w:rsid w:val="00C871ED"/>
    <w:rsid w:val="00C91EB4"/>
    <w:rsid w:val="00C969A0"/>
    <w:rsid w:val="00CC5B3C"/>
    <w:rsid w:val="00CC5C84"/>
    <w:rsid w:val="00CC5D3A"/>
    <w:rsid w:val="00CE0BF4"/>
    <w:rsid w:val="00CF057F"/>
    <w:rsid w:val="00CF1C0D"/>
    <w:rsid w:val="00D26002"/>
    <w:rsid w:val="00D32CC9"/>
    <w:rsid w:val="00D4041A"/>
    <w:rsid w:val="00D41417"/>
    <w:rsid w:val="00D44FAF"/>
    <w:rsid w:val="00D47076"/>
    <w:rsid w:val="00D51416"/>
    <w:rsid w:val="00D56A20"/>
    <w:rsid w:val="00D66375"/>
    <w:rsid w:val="00D77209"/>
    <w:rsid w:val="00D83DA9"/>
    <w:rsid w:val="00D85C8C"/>
    <w:rsid w:val="00D871BA"/>
    <w:rsid w:val="00DA78BA"/>
    <w:rsid w:val="00DB2C0E"/>
    <w:rsid w:val="00DC1C36"/>
    <w:rsid w:val="00DC3326"/>
    <w:rsid w:val="00DD51AD"/>
    <w:rsid w:val="00DD5BD7"/>
    <w:rsid w:val="00DD7F33"/>
    <w:rsid w:val="00DF21FA"/>
    <w:rsid w:val="00E01CCC"/>
    <w:rsid w:val="00E036F5"/>
    <w:rsid w:val="00E07AAF"/>
    <w:rsid w:val="00E10AFB"/>
    <w:rsid w:val="00E11FE8"/>
    <w:rsid w:val="00E222AF"/>
    <w:rsid w:val="00E525E6"/>
    <w:rsid w:val="00E579F1"/>
    <w:rsid w:val="00E61740"/>
    <w:rsid w:val="00E63AE6"/>
    <w:rsid w:val="00E65386"/>
    <w:rsid w:val="00E751D2"/>
    <w:rsid w:val="00E81B29"/>
    <w:rsid w:val="00EA005B"/>
    <w:rsid w:val="00EB0F48"/>
    <w:rsid w:val="00EB3BE1"/>
    <w:rsid w:val="00EB6C3D"/>
    <w:rsid w:val="00ED372A"/>
    <w:rsid w:val="00EE2318"/>
    <w:rsid w:val="00F033B7"/>
    <w:rsid w:val="00F147C1"/>
    <w:rsid w:val="00F223A1"/>
    <w:rsid w:val="00F32A99"/>
    <w:rsid w:val="00F3766D"/>
    <w:rsid w:val="00F55145"/>
    <w:rsid w:val="00F648E3"/>
    <w:rsid w:val="00F64C30"/>
    <w:rsid w:val="00F64EA6"/>
    <w:rsid w:val="00F65B1C"/>
    <w:rsid w:val="00F7117F"/>
    <w:rsid w:val="00F93691"/>
    <w:rsid w:val="00F945B3"/>
    <w:rsid w:val="00F94B76"/>
    <w:rsid w:val="00FA23E6"/>
    <w:rsid w:val="00FA637D"/>
    <w:rsid w:val="00FC0037"/>
    <w:rsid w:val="00FC0573"/>
    <w:rsid w:val="00FC3687"/>
    <w:rsid w:val="00FE225E"/>
    <w:rsid w:val="00FE2D84"/>
    <w:rsid w:val="00FE45FC"/>
    <w:rsid w:val="00FE5417"/>
    <w:rsid w:val="00FF1EDB"/>
    <w:rsid w:val="0191322B"/>
    <w:rsid w:val="4B66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954574B"/>
  <w15:docId w15:val="{D751FCA0-5A07-4225-A5E6-941828173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09EE"/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E48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CE0BF4"/>
    <w:pPr>
      <w:ind w:left="720"/>
      <w:contextualSpacing/>
    </w:pPr>
    <w:rPr>
      <w:kern w:val="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276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2767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276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9276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92767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1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C0D"/>
    <w:rPr>
      <w:rFonts w:ascii="Tahoma" w:hAnsi="Tahoma" w:cs="Tahoma"/>
      <w:kern w:val="0"/>
      <w:sz w:val="16"/>
      <w:szCs w:val="16"/>
    </w:rPr>
  </w:style>
  <w:style w:type="paragraph" w:styleId="Poprawka">
    <w:name w:val="Revision"/>
    <w:hidden/>
    <w:uiPriority w:val="99"/>
    <w:semiHidden/>
    <w:rsid w:val="007F4817"/>
    <w:pPr>
      <w:spacing w:after="0" w:line="240" w:lineRule="auto"/>
    </w:pPr>
    <w:rPr>
      <w:kern w:val="0"/>
    </w:rPr>
  </w:style>
  <w:style w:type="paragraph" w:styleId="Bezodstpw">
    <w:name w:val="No Spacing"/>
    <w:link w:val="BezodstpwZnak"/>
    <w:uiPriority w:val="1"/>
    <w:qFormat/>
    <w:rsid w:val="00946DFE"/>
    <w:pPr>
      <w:spacing w:after="0" w:line="240" w:lineRule="auto"/>
    </w:pPr>
    <w:rPr>
      <w:rFonts w:eastAsiaTheme="minorEastAsia"/>
      <w:kern w:val="0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946DFE"/>
    <w:rPr>
      <w:rFonts w:eastAsiaTheme="minorEastAsia"/>
      <w:kern w:val="0"/>
      <w:lang w:eastAsia="pl-PL"/>
    </w:rPr>
  </w:style>
  <w:style w:type="table" w:styleId="Tabela-Siatka">
    <w:name w:val="Table Grid"/>
    <w:basedOn w:val="Standardowy"/>
    <w:uiPriority w:val="39"/>
    <w:rsid w:val="00F94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710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710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710DB"/>
    <w:rPr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10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10DB"/>
    <w:rPr>
      <w:b/>
      <w:bCs/>
      <w:kern w:val="0"/>
      <w:sz w:val="20"/>
      <w:szCs w:val="20"/>
    </w:rPr>
  </w:style>
  <w:style w:type="paragraph" w:customStyle="1" w:styleId="paragraph">
    <w:name w:val="paragraph"/>
    <w:basedOn w:val="Normalny"/>
    <w:rsid w:val="00043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043E0F"/>
  </w:style>
  <w:style w:type="character" w:customStyle="1" w:styleId="eop">
    <w:name w:val="eop"/>
    <w:basedOn w:val="Domylnaczcionkaakapitu"/>
    <w:rsid w:val="00043E0F"/>
  </w:style>
  <w:style w:type="character" w:customStyle="1" w:styleId="scxw65311430">
    <w:name w:val="scxw65311430"/>
    <w:basedOn w:val="Domylnaczcionkaakapitu"/>
    <w:rsid w:val="00043E0F"/>
  </w:style>
  <w:style w:type="paragraph" w:styleId="Nagwek">
    <w:name w:val="header"/>
    <w:basedOn w:val="Normalny"/>
    <w:link w:val="NagwekZnak"/>
    <w:uiPriority w:val="99"/>
    <w:unhideWhenUsed/>
    <w:rsid w:val="00F94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45B3"/>
    <w:rPr>
      <w:kern w:val="0"/>
    </w:rPr>
  </w:style>
  <w:style w:type="paragraph" w:styleId="Stopka">
    <w:name w:val="footer"/>
    <w:basedOn w:val="Normalny"/>
    <w:link w:val="StopkaZnak"/>
    <w:uiPriority w:val="99"/>
    <w:unhideWhenUsed/>
    <w:rsid w:val="00F94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5B3"/>
    <w:rPr>
      <w:kern w:val="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0E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0EF2"/>
    <w:rPr>
      <w:kern w:val="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0EF2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21FA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25E6"/>
    <w:rPr>
      <w:color w:val="605E5C"/>
      <w:shd w:val="clear" w:color="auto" w:fill="E1DFDD"/>
    </w:rPr>
  </w:style>
  <w:style w:type="paragraph" w:customStyle="1" w:styleId="has-text-align-right">
    <w:name w:val="has-text-align-right"/>
    <w:basedOn w:val="Normalny"/>
    <w:rsid w:val="00DD5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D51AD"/>
    <w:rPr>
      <w:b/>
      <w:bCs/>
    </w:rPr>
  </w:style>
  <w:style w:type="character" w:styleId="Uwydatnienie">
    <w:name w:val="Emphasis"/>
    <w:basedOn w:val="Domylnaczcionkaakapitu"/>
    <w:uiPriority w:val="20"/>
    <w:qFormat/>
    <w:rsid w:val="00DD51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7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2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2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9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2CD2.2C74D9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487759-5977-49b1-9f33-541e9ecbd7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49E5D4835D22479730322AEEAE8AD5" ma:contentTypeVersion="18" ma:contentTypeDescription="Utwórz nowy dokument." ma:contentTypeScope="" ma:versionID="eea4bd0296bc477b78dabcfb40ee44de">
  <xsd:schema xmlns:xsd="http://www.w3.org/2001/XMLSchema" xmlns:xs="http://www.w3.org/2001/XMLSchema" xmlns:p="http://schemas.microsoft.com/office/2006/metadata/properties" xmlns:ns3="d0487759-5977-49b1-9f33-541e9ecbd7d1" xmlns:ns4="a3bb7624-2c57-4aec-ab87-b34f02de3b9c" targetNamespace="http://schemas.microsoft.com/office/2006/metadata/properties" ma:root="true" ma:fieldsID="5a1d385adeb5631e25cc6614b5dc4f5c" ns3:_="" ns4:_="">
    <xsd:import namespace="d0487759-5977-49b1-9f33-541e9ecbd7d1"/>
    <xsd:import namespace="a3bb7624-2c57-4aec-ab87-b34f02de3b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87759-5977-49b1-9f33-541e9ecbd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b7624-2c57-4aec-ab87-b34f02de3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83391B-1FDA-4C13-A04F-F158F5B6F7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7C8835-A610-48D9-8418-415B1985F620}">
  <ds:schemaRefs>
    <ds:schemaRef ds:uri="d0487759-5977-49b1-9f33-541e9ecbd7d1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a3bb7624-2c57-4aec-ab87-b34f02de3b9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1223488-93B2-4289-8077-8C3B73727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7F5B5C-A414-424F-9AF8-F2A8079A4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487759-5977-49b1-9f33-541e9ecbd7d1"/>
    <ds:schemaRef ds:uri="a3bb7624-2c57-4aec-ab87-b34f02de3b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j.nowara@wup.opole.local</dc:creator>
  <cp:lastModifiedBy>Paulina Zeweld</cp:lastModifiedBy>
  <cp:revision>5</cp:revision>
  <cp:lastPrinted>2026-09-17T08:14:00Z</cp:lastPrinted>
  <dcterms:created xsi:type="dcterms:W3CDTF">2026-09-18T06:54:00Z</dcterms:created>
  <dcterms:modified xsi:type="dcterms:W3CDTF">2026-09-18T11:27:00Z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0x010100CE49E5D4835D22479730322AEEAE8AD5</vt:lpwstr>
  </property>
</Properties>
</file>